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8" w:rsidRDefault="00C10BF3">
      <w:pPr>
        <w:rPr>
          <w:sz w:val="28"/>
          <w:szCs w:val="28"/>
        </w:rPr>
      </w:pPr>
      <w:r w:rsidRPr="00C10BF3">
        <w:rPr>
          <w:b/>
          <w:sz w:val="28"/>
          <w:szCs w:val="28"/>
          <w:u w:val="single"/>
        </w:rPr>
        <w:t>Tectonic Test</w:t>
      </w:r>
      <w:r w:rsidR="001B5417">
        <w:rPr>
          <w:b/>
          <w:sz w:val="28"/>
          <w:szCs w:val="28"/>
          <w:u w:val="single"/>
        </w:rPr>
        <w:t xml:space="preserve"> (40)</w:t>
      </w:r>
    </w:p>
    <w:p w:rsidR="00C10BF3" w:rsidRDefault="00C972B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the inner core is hot (2)</w:t>
      </w:r>
      <w:bookmarkStart w:id="0" w:name="_GoBack"/>
      <w:bookmarkEnd w:id="0"/>
    </w:p>
    <w:p w:rsidR="00C972BB" w:rsidRDefault="00C972B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diagram explain why tectonic plates move (4)</w:t>
      </w:r>
    </w:p>
    <w:p w:rsidR="00C972BB" w:rsidRDefault="00126348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one landform that is found on convergent plate boundaries (1)</w:t>
      </w:r>
    </w:p>
    <w:p w:rsidR="00F42DAB" w:rsidRDefault="00F42DA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and explain the shape of shield volcanoes (4)</w:t>
      </w:r>
    </w:p>
    <w:p w:rsidR="00F42DAB" w:rsidRDefault="00F42DA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process is creating the volcanoes at Hawaii (2</w:t>
      </w:r>
      <w:r w:rsidR="00B50809">
        <w:rPr>
          <w:sz w:val="28"/>
          <w:szCs w:val="28"/>
        </w:rPr>
        <w:t>)</w:t>
      </w:r>
    </w:p>
    <w:p w:rsidR="00F42DAB" w:rsidRDefault="002F4C72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primary and secondary</w:t>
      </w:r>
      <w:r w:rsidR="002B0FBA">
        <w:rPr>
          <w:sz w:val="28"/>
          <w:szCs w:val="28"/>
        </w:rPr>
        <w:t xml:space="preserve"> </w:t>
      </w:r>
      <w:r w:rsidR="00B50809">
        <w:rPr>
          <w:sz w:val="28"/>
          <w:szCs w:val="28"/>
        </w:rPr>
        <w:t>impact(2)</w:t>
      </w:r>
    </w:p>
    <w:p w:rsidR="00B50809" w:rsidRDefault="00B50809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diagram describe the difference between epicentre and focus (2)</w:t>
      </w:r>
    </w:p>
    <w:p w:rsidR="0054306F" w:rsidRDefault="00E625CE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people may prepare for earthquakes (4)</w:t>
      </w:r>
    </w:p>
    <w:p w:rsidR="00E625CE" w:rsidRDefault="003F7E9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process of one plate sinking under another (1)</w:t>
      </w:r>
    </w:p>
    <w:p w:rsidR="00B50809" w:rsidRDefault="0054306F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diagram suggest reasons how buildings can be made earthquake proof (6)</w:t>
      </w:r>
    </w:p>
    <w:p w:rsidR="008B1DD7" w:rsidRDefault="008B1DD7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Suggest reasons why the impacts of the Haiti earthquake were so high? (4)</w:t>
      </w:r>
    </w:p>
    <w:p w:rsidR="003F7E9B" w:rsidRDefault="003F7E9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the plate boundary in which one plate slides past another. Give an example (2)</w:t>
      </w:r>
    </w:p>
    <w:p w:rsidR="003F7E9B" w:rsidRDefault="006F5857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DE7">
        <w:rPr>
          <w:sz w:val="28"/>
          <w:szCs w:val="28"/>
        </w:rPr>
        <w:t xml:space="preserve"> Compare oceanic and continental crust  (4)</w:t>
      </w:r>
    </w:p>
    <w:p w:rsidR="00AC418B" w:rsidRDefault="00AC418B" w:rsidP="00C10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distribution of volcanoes shown (2)</w:t>
      </w:r>
    </w:p>
    <w:p w:rsidR="00AC418B" w:rsidRPr="00C10BF3" w:rsidRDefault="002758D4" w:rsidP="00AC418B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335280</wp:posOffset>
            </wp:positionV>
            <wp:extent cx="6216015" cy="3056890"/>
            <wp:effectExtent l="0" t="0" r="0" b="0"/>
            <wp:wrapTight wrapText="bothSides">
              <wp:wrapPolygon edited="0">
                <wp:start x="0" y="0"/>
                <wp:lineTo x="0" y="21403"/>
                <wp:lineTo x="21514" y="21403"/>
                <wp:lineTo x="21514" y="0"/>
                <wp:lineTo x="0" y="0"/>
              </wp:wrapPolygon>
            </wp:wrapTight>
            <wp:docPr id="1" name="Picture 1" descr="http://www.oupcanada.com/naturalhazards/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pcanada.com/naturalhazards/v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18B" w:rsidRPr="00C10BF3" w:rsidSect="00C1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E42"/>
    <w:multiLevelType w:val="hybridMultilevel"/>
    <w:tmpl w:val="7E002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3"/>
    <w:rsid w:val="00126348"/>
    <w:rsid w:val="001B5417"/>
    <w:rsid w:val="002758D4"/>
    <w:rsid w:val="002B0FBA"/>
    <w:rsid w:val="002F4C72"/>
    <w:rsid w:val="003F7E9B"/>
    <w:rsid w:val="00463DE7"/>
    <w:rsid w:val="0054306F"/>
    <w:rsid w:val="006F5857"/>
    <w:rsid w:val="008B1DD7"/>
    <w:rsid w:val="00AC418B"/>
    <w:rsid w:val="00B50809"/>
    <w:rsid w:val="00C10BF3"/>
    <w:rsid w:val="00C972BB"/>
    <w:rsid w:val="00D66E78"/>
    <w:rsid w:val="00E625CE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Griffiths</dc:creator>
  <cp:lastModifiedBy>Rhys Griffiths</cp:lastModifiedBy>
  <cp:revision>18</cp:revision>
  <dcterms:created xsi:type="dcterms:W3CDTF">2016-10-13T09:41:00Z</dcterms:created>
  <dcterms:modified xsi:type="dcterms:W3CDTF">2016-10-13T10:00:00Z</dcterms:modified>
</cp:coreProperties>
</file>